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5099" w14:textId="3BE52213" w:rsidR="00F25117" w:rsidRPr="00C22883" w:rsidRDefault="00B5779B" w:rsidP="00C22883">
      <w:pPr>
        <w:jc w:val="center"/>
        <w:rPr>
          <w:rFonts w:ascii="Arial" w:hAnsi="Arial" w:cs="Arial"/>
          <w:b/>
          <w:sz w:val="32"/>
          <w:szCs w:val="32"/>
        </w:rPr>
      </w:pPr>
      <w:r w:rsidRPr="00714DEF">
        <w:rPr>
          <w:rFonts w:ascii="Arial" w:hAnsi="Arial" w:cs="Arial"/>
          <w:b/>
          <w:sz w:val="32"/>
          <w:szCs w:val="32"/>
        </w:rPr>
        <w:t>Virtual Learning Advisory Committee Membership</w:t>
      </w:r>
    </w:p>
    <w:p w14:paraId="0F8DB4E2" w14:textId="393810DE" w:rsidR="00B5779B" w:rsidRPr="00B5779B" w:rsidRDefault="00B5779B">
      <w:pPr>
        <w:rPr>
          <w:sz w:val="28"/>
          <w:szCs w:val="28"/>
        </w:rPr>
      </w:pPr>
      <w:r w:rsidRPr="00B5779B">
        <w:rPr>
          <w:sz w:val="28"/>
          <w:szCs w:val="28"/>
        </w:rPr>
        <w:t xml:space="preserve">Region I, </w:t>
      </w:r>
      <w:r>
        <w:rPr>
          <w:sz w:val="28"/>
          <w:szCs w:val="28"/>
        </w:rPr>
        <w:t xml:space="preserve">Dr. </w:t>
      </w:r>
      <w:r w:rsidR="00C56331">
        <w:rPr>
          <w:sz w:val="28"/>
          <w:szCs w:val="28"/>
        </w:rPr>
        <w:t>John Murray</w:t>
      </w:r>
      <w:r w:rsidRPr="00B5779B">
        <w:rPr>
          <w:sz w:val="28"/>
          <w:szCs w:val="28"/>
        </w:rPr>
        <w:t>, Chesterfield County Public Schools</w:t>
      </w:r>
    </w:p>
    <w:p w14:paraId="4A60F786" w14:textId="223C3B12" w:rsidR="00B5779B" w:rsidRDefault="00B5779B">
      <w:pPr>
        <w:rPr>
          <w:sz w:val="28"/>
          <w:szCs w:val="28"/>
        </w:rPr>
      </w:pPr>
      <w:r w:rsidRPr="00B5779B">
        <w:rPr>
          <w:sz w:val="28"/>
          <w:szCs w:val="28"/>
        </w:rPr>
        <w:t xml:space="preserve">Region II, Dr. </w:t>
      </w:r>
      <w:r w:rsidR="00C56331">
        <w:rPr>
          <w:sz w:val="28"/>
          <w:szCs w:val="28"/>
        </w:rPr>
        <w:t>Raymond L. Haynes</w:t>
      </w:r>
      <w:r w:rsidRPr="00B5779B">
        <w:rPr>
          <w:sz w:val="28"/>
          <w:szCs w:val="28"/>
        </w:rPr>
        <w:t xml:space="preserve">, </w:t>
      </w:r>
      <w:r>
        <w:rPr>
          <w:sz w:val="28"/>
          <w:szCs w:val="28"/>
        </w:rPr>
        <w:t>Hampton City Public Schools</w:t>
      </w:r>
    </w:p>
    <w:p w14:paraId="0504BD14" w14:textId="77777777" w:rsidR="00B5779B" w:rsidRDefault="00B5779B">
      <w:pPr>
        <w:rPr>
          <w:sz w:val="28"/>
          <w:szCs w:val="28"/>
        </w:rPr>
      </w:pPr>
      <w:r>
        <w:rPr>
          <w:sz w:val="28"/>
          <w:szCs w:val="28"/>
        </w:rPr>
        <w:t xml:space="preserve">Region III, Dr. </w:t>
      </w:r>
      <w:r w:rsidR="001503B1">
        <w:rPr>
          <w:sz w:val="28"/>
          <w:szCs w:val="28"/>
        </w:rPr>
        <w:t>Bernard “Trey” Davis</w:t>
      </w:r>
      <w:r>
        <w:rPr>
          <w:sz w:val="28"/>
          <w:szCs w:val="28"/>
        </w:rPr>
        <w:t>, Richmond County Public Schools</w:t>
      </w:r>
    </w:p>
    <w:p w14:paraId="21D6633D" w14:textId="246B2C27" w:rsidR="00B5779B" w:rsidRDefault="00B5779B">
      <w:pPr>
        <w:rPr>
          <w:sz w:val="28"/>
          <w:szCs w:val="28"/>
        </w:rPr>
      </w:pPr>
      <w:r>
        <w:rPr>
          <w:sz w:val="28"/>
          <w:szCs w:val="28"/>
        </w:rPr>
        <w:t xml:space="preserve">Region IV, Dr. </w:t>
      </w:r>
      <w:r w:rsidR="00C56331">
        <w:rPr>
          <w:sz w:val="28"/>
          <w:szCs w:val="28"/>
        </w:rPr>
        <w:t>LaTanya McDade</w:t>
      </w:r>
      <w:r>
        <w:rPr>
          <w:sz w:val="28"/>
          <w:szCs w:val="28"/>
        </w:rPr>
        <w:t>, Manassas City Public Schools</w:t>
      </w:r>
    </w:p>
    <w:p w14:paraId="38A9CCC3" w14:textId="52465398" w:rsidR="00B5779B" w:rsidRDefault="00B5779B">
      <w:pPr>
        <w:rPr>
          <w:sz w:val="28"/>
          <w:szCs w:val="28"/>
        </w:rPr>
      </w:pPr>
      <w:r>
        <w:rPr>
          <w:sz w:val="28"/>
          <w:szCs w:val="28"/>
        </w:rPr>
        <w:t xml:space="preserve">Region V, Dr. </w:t>
      </w:r>
      <w:r w:rsidR="00A352D0">
        <w:rPr>
          <w:sz w:val="28"/>
          <w:szCs w:val="28"/>
        </w:rPr>
        <w:t>Eric Irizarry</w:t>
      </w:r>
      <w:r>
        <w:rPr>
          <w:sz w:val="28"/>
          <w:szCs w:val="28"/>
        </w:rPr>
        <w:t>, Staunton Public Schools</w:t>
      </w:r>
    </w:p>
    <w:p w14:paraId="6521381E" w14:textId="3734687B" w:rsidR="00B5779B" w:rsidRDefault="00B5779B">
      <w:pPr>
        <w:rPr>
          <w:sz w:val="28"/>
          <w:szCs w:val="28"/>
        </w:rPr>
      </w:pPr>
      <w:r>
        <w:rPr>
          <w:sz w:val="28"/>
          <w:szCs w:val="28"/>
        </w:rPr>
        <w:t xml:space="preserve">Region VI, </w:t>
      </w:r>
      <w:r w:rsidR="00625EC3">
        <w:rPr>
          <w:sz w:val="28"/>
          <w:szCs w:val="28"/>
        </w:rPr>
        <w:t>Dr. Jason Wheeler</w:t>
      </w:r>
      <w:r>
        <w:rPr>
          <w:sz w:val="28"/>
          <w:szCs w:val="28"/>
        </w:rPr>
        <w:t>, Craig County Public Schools</w:t>
      </w:r>
    </w:p>
    <w:p w14:paraId="4672CA96" w14:textId="60EB7A99" w:rsidR="00B5779B" w:rsidRDefault="00B5779B">
      <w:pPr>
        <w:rPr>
          <w:sz w:val="28"/>
          <w:szCs w:val="28"/>
        </w:rPr>
      </w:pPr>
      <w:r>
        <w:rPr>
          <w:sz w:val="28"/>
          <w:szCs w:val="28"/>
        </w:rPr>
        <w:t xml:space="preserve">Region VII, Dr. </w:t>
      </w:r>
      <w:r w:rsidR="00C56331">
        <w:rPr>
          <w:sz w:val="28"/>
          <w:szCs w:val="28"/>
        </w:rPr>
        <w:t>Robert Graham</w:t>
      </w:r>
      <w:r>
        <w:rPr>
          <w:sz w:val="28"/>
          <w:szCs w:val="28"/>
        </w:rPr>
        <w:t>, Pulaski County Public Schools</w:t>
      </w:r>
    </w:p>
    <w:p w14:paraId="3CD2C7B7" w14:textId="77777777" w:rsidR="00B5779B" w:rsidRDefault="00B5779B">
      <w:pPr>
        <w:rPr>
          <w:sz w:val="28"/>
          <w:szCs w:val="28"/>
        </w:rPr>
      </w:pPr>
      <w:r>
        <w:rPr>
          <w:sz w:val="28"/>
          <w:szCs w:val="28"/>
        </w:rPr>
        <w:t xml:space="preserve">Region VIII, </w:t>
      </w:r>
      <w:r w:rsidR="00EA2DA7">
        <w:rPr>
          <w:sz w:val="28"/>
          <w:szCs w:val="28"/>
        </w:rPr>
        <w:t>Mr. Robbie W. Mason, Charlotte County Public Schools</w:t>
      </w:r>
    </w:p>
    <w:p w14:paraId="7D448E8B" w14:textId="6164D218" w:rsidR="00EA2DA7" w:rsidRDefault="00C56331">
      <w:pPr>
        <w:rPr>
          <w:sz w:val="28"/>
          <w:szCs w:val="28"/>
        </w:rPr>
      </w:pPr>
      <w:r>
        <w:rPr>
          <w:sz w:val="28"/>
          <w:szCs w:val="28"/>
        </w:rPr>
        <w:t>Valley Region Chair</w:t>
      </w:r>
      <w:r w:rsidR="00EA2DA7">
        <w:rPr>
          <w:sz w:val="28"/>
          <w:szCs w:val="28"/>
        </w:rPr>
        <w:t>,</w:t>
      </w:r>
      <w:r>
        <w:rPr>
          <w:sz w:val="28"/>
          <w:szCs w:val="28"/>
        </w:rPr>
        <w:t xml:space="preserve"> Ms. Megan Gordon,</w:t>
      </w:r>
      <w:r w:rsidR="00EA2DA7">
        <w:rPr>
          <w:sz w:val="28"/>
          <w:szCs w:val="28"/>
        </w:rPr>
        <w:t xml:space="preserve"> Virginia School Boards Association</w:t>
      </w:r>
    </w:p>
    <w:p w14:paraId="4A1D6D3F" w14:textId="77777777" w:rsidR="00EA2DA7" w:rsidRDefault="00EA2DA7" w:rsidP="001503B1">
      <w:pPr>
        <w:ind w:right="-630"/>
        <w:rPr>
          <w:sz w:val="28"/>
          <w:szCs w:val="28"/>
        </w:rPr>
      </w:pPr>
      <w:r>
        <w:rPr>
          <w:sz w:val="28"/>
          <w:szCs w:val="28"/>
        </w:rPr>
        <w:t xml:space="preserve">Executive Director, </w:t>
      </w:r>
      <w:r w:rsidR="001503B1">
        <w:rPr>
          <w:sz w:val="28"/>
          <w:szCs w:val="28"/>
        </w:rPr>
        <w:t>Ms. Amy Griffin</w:t>
      </w:r>
      <w:r>
        <w:rPr>
          <w:sz w:val="28"/>
          <w:szCs w:val="28"/>
        </w:rPr>
        <w:t>, Virginia Association of School Superintendents</w:t>
      </w:r>
    </w:p>
    <w:p w14:paraId="65F4E260" w14:textId="2F99A25E" w:rsidR="00EA2DA7" w:rsidRDefault="001503B1">
      <w:pPr>
        <w:rPr>
          <w:sz w:val="28"/>
          <w:szCs w:val="28"/>
        </w:rPr>
      </w:pPr>
      <w:r>
        <w:rPr>
          <w:sz w:val="28"/>
          <w:szCs w:val="28"/>
        </w:rPr>
        <w:t>Vice President Digital Learning</w:t>
      </w:r>
      <w:r w:rsidR="00EA2DA7">
        <w:rPr>
          <w:sz w:val="28"/>
          <w:szCs w:val="28"/>
        </w:rPr>
        <w:t xml:space="preserve">, </w:t>
      </w:r>
      <w:r w:rsidR="00A352D0">
        <w:rPr>
          <w:sz w:val="28"/>
          <w:szCs w:val="28"/>
        </w:rPr>
        <w:t>Mr. Elmer Seward</w:t>
      </w:r>
      <w:r w:rsidR="00EA2DA7">
        <w:rPr>
          <w:sz w:val="28"/>
          <w:szCs w:val="28"/>
        </w:rPr>
        <w:t>, WHRO Public Television</w:t>
      </w:r>
    </w:p>
    <w:p w14:paraId="7E9D6A91" w14:textId="483A8504" w:rsidR="00EA2DA7" w:rsidRDefault="00AE02C1">
      <w:pPr>
        <w:rPr>
          <w:sz w:val="28"/>
          <w:szCs w:val="28"/>
        </w:rPr>
      </w:pPr>
      <w:r>
        <w:rPr>
          <w:sz w:val="28"/>
          <w:szCs w:val="28"/>
        </w:rPr>
        <w:t xml:space="preserve">State Superintendent of Public Instruction, </w:t>
      </w:r>
      <w:r w:rsidR="00257BC8">
        <w:rPr>
          <w:sz w:val="28"/>
          <w:szCs w:val="28"/>
        </w:rPr>
        <w:t>Mr. Dewayne J. McClary</w:t>
      </w:r>
      <w:r w:rsidR="00DF07F8">
        <w:rPr>
          <w:sz w:val="28"/>
          <w:szCs w:val="28"/>
        </w:rPr>
        <w:t xml:space="preserve">, </w:t>
      </w:r>
      <w:r w:rsidR="00DF07F8" w:rsidRPr="00DF07F8">
        <w:rPr>
          <w:sz w:val="28"/>
          <w:szCs w:val="28"/>
        </w:rPr>
        <w:t xml:space="preserve">Deputy Superintendent of Innovation, Student Pathways, and Opportunities </w:t>
      </w:r>
      <w:r w:rsidR="00257BC8">
        <w:rPr>
          <w:sz w:val="28"/>
          <w:szCs w:val="28"/>
        </w:rPr>
        <w:t>(</w:t>
      </w:r>
      <w:r w:rsidR="00257BC8" w:rsidRPr="00257BC8">
        <w:rPr>
          <w:sz w:val="28"/>
          <w:szCs w:val="28"/>
        </w:rPr>
        <w:t>Dewayne.Mcclary@doe.virginia.gov</w:t>
      </w:r>
      <w:r w:rsidR="00257BC8">
        <w:rPr>
          <w:sz w:val="28"/>
          <w:szCs w:val="28"/>
        </w:rPr>
        <w:t>)</w:t>
      </w:r>
    </w:p>
    <w:p w14:paraId="780E39E1" w14:textId="77777777" w:rsidR="00AE02C1" w:rsidRDefault="00AE02C1" w:rsidP="001503B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Executive Director of Virtual VA, Dr. Brian Mott, Charlotte County Public Schools*</w:t>
      </w:r>
    </w:p>
    <w:p w14:paraId="54CF5AA8" w14:textId="77777777" w:rsidR="00AE02C1" w:rsidRDefault="00AE02C1" w:rsidP="001503B1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non voting</w:t>
      </w:r>
      <w:proofErr w:type="gramEnd"/>
      <w:r>
        <w:rPr>
          <w:sz w:val="28"/>
          <w:szCs w:val="28"/>
        </w:rPr>
        <w:t xml:space="preserve"> ex officio member</w:t>
      </w:r>
    </w:p>
    <w:p w14:paraId="00B350AE" w14:textId="77777777" w:rsidR="007B5CCB" w:rsidRDefault="007B5CCB" w:rsidP="00C22883"/>
    <w:p w14:paraId="7EBBAF90" w14:textId="4ACEDE57" w:rsidR="002403F7" w:rsidRDefault="002403F7" w:rsidP="002403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Designees</w:t>
      </w:r>
      <w:proofErr w:type="gramEnd"/>
      <w:r>
        <w:rPr>
          <w:sz w:val="28"/>
          <w:szCs w:val="28"/>
        </w:rPr>
        <w:t xml:space="preserve">: </w:t>
      </w:r>
    </w:p>
    <w:p w14:paraId="2E628323" w14:textId="5E46E110" w:rsidR="00E60E1E" w:rsidRDefault="00E60E1E" w:rsidP="002403F7">
      <w:pPr>
        <w:rPr>
          <w:sz w:val="24"/>
          <w:szCs w:val="24"/>
        </w:rPr>
      </w:pPr>
      <w:r>
        <w:rPr>
          <w:sz w:val="24"/>
          <w:szCs w:val="24"/>
        </w:rPr>
        <w:t>Region I: Ernie Longworth</w:t>
      </w:r>
    </w:p>
    <w:p w14:paraId="68E5E775" w14:textId="5E52ED32" w:rsidR="002403F7" w:rsidRDefault="002403F7" w:rsidP="002403F7">
      <w:pPr>
        <w:rPr>
          <w:sz w:val="24"/>
          <w:szCs w:val="24"/>
        </w:rPr>
      </w:pPr>
      <w:r w:rsidRPr="00E60E1E">
        <w:rPr>
          <w:sz w:val="24"/>
          <w:szCs w:val="24"/>
        </w:rPr>
        <w:t xml:space="preserve">Region II: Hampton City Schools – Beth Wygant, Coordinator of Innovation &amp; Digital Learning; Jennifer Lockett, </w:t>
      </w:r>
      <w:r w:rsidR="00E60E1E" w:rsidRPr="00E60E1E">
        <w:rPr>
          <w:sz w:val="24"/>
          <w:szCs w:val="24"/>
        </w:rPr>
        <w:t>Virtual Learning Specialist</w:t>
      </w:r>
      <w:r w:rsidRPr="00E60E1E">
        <w:rPr>
          <w:sz w:val="24"/>
          <w:szCs w:val="24"/>
        </w:rPr>
        <w:t xml:space="preserve"> and Belinda Flucker, </w:t>
      </w:r>
      <w:r w:rsidR="00E60E1E" w:rsidRPr="00E60E1E">
        <w:rPr>
          <w:sz w:val="24"/>
          <w:szCs w:val="24"/>
        </w:rPr>
        <w:t>Digital Learning Specialist</w:t>
      </w:r>
    </w:p>
    <w:p w14:paraId="1B426CC1" w14:textId="45A11B38" w:rsidR="00E60E1E" w:rsidRDefault="00E60E1E" w:rsidP="002403F7">
      <w:pPr>
        <w:rPr>
          <w:sz w:val="24"/>
          <w:szCs w:val="24"/>
        </w:rPr>
      </w:pPr>
      <w:r>
        <w:rPr>
          <w:sz w:val="24"/>
          <w:szCs w:val="24"/>
        </w:rPr>
        <w:t xml:space="preserve">Region IV: </w:t>
      </w:r>
      <w:r w:rsidRPr="00E60E1E">
        <w:rPr>
          <w:sz w:val="24"/>
          <w:szCs w:val="24"/>
        </w:rPr>
        <w:t>AJ Phillips, Director of Information &amp; Instructional Technology</w:t>
      </w:r>
    </w:p>
    <w:p w14:paraId="5844AE93" w14:textId="4E030B43" w:rsidR="00E60E1E" w:rsidRDefault="00E60E1E" w:rsidP="002403F7">
      <w:pPr>
        <w:rPr>
          <w:sz w:val="24"/>
          <w:szCs w:val="24"/>
        </w:rPr>
      </w:pPr>
      <w:r>
        <w:rPr>
          <w:sz w:val="24"/>
          <w:szCs w:val="24"/>
        </w:rPr>
        <w:t xml:space="preserve">Region V: </w:t>
      </w:r>
      <w:r w:rsidR="003610D7" w:rsidRPr="003610D7">
        <w:rPr>
          <w:sz w:val="24"/>
          <w:szCs w:val="24"/>
        </w:rPr>
        <w:t>Mr. Greg Hill, Dire</w:t>
      </w:r>
      <w:r w:rsidR="003610D7">
        <w:rPr>
          <w:sz w:val="24"/>
          <w:szCs w:val="24"/>
        </w:rPr>
        <w:t>ctor of Technology</w:t>
      </w:r>
    </w:p>
    <w:p w14:paraId="45D4C860" w14:textId="4E837176" w:rsidR="00E60E1E" w:rsidRDefault="001325BA" w:rsidP="002403F7">
      <w:pPr>
        <w:rPr>
          <w:sz w:val="24"/>
          <w:szCs w:val="24"/>
        </w:rPr>
      </w:pPr>
      <w:r>
        <w:rPr>
          <w:sz w:val="24"/>
          <w:szCs w:val="24"/>
        </w:rPr>
        <w:t>Region VII: Lincoln Whitaker</w:t>
      </w:r>
    </w:p>
    <w:p w14:paraId="7B6F19AA" w14:textId="69F0024F" w:rsidR="001325BA" w:rsidRPr="00E60E1E" w:rsidRDefault="001325BA" w:rsidP="002403F7">
      <w:pPr>
        <w:rPr>
          <w:sz w:val="24"/>
          <w:szCs w:val="24"/>
        </w:rPr>
      </w:pPr>
      <w:r>
        <w:rPr>
          <w:sz w:val="24"/>
          <w:szCs w:val="24"/>
        </w:rPr>
        <w:t>Region VIII: Karen Thompson</w:t>
      </w:r>
    </w:p>
    <w:p w14:paraId="71D3F5A5" w14:textId="014B2439" w:rsidR="001503B1" w:rsidRDefault="00CD7D9A" w:rsidP="00AE02C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Supporting </w:t>
      </w:r>
      <w:r w:rsidR="001503B1">
        <w:rPr>
          <w:sz w:val="28"/>
          <w:szCs w:val="28"/>
        </w:rPr>
        <w:t>VDOE Staff</w:t>
      </w:r>
    </w:p>
    <w:p w14:paraId="6B839CB8" w14:textId="574FCCC8" w:rsidR="001503B1" w:rsidRDefault="000A1AA6" w:rsidP="001503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Executive</w:t>
      </w:r>
      <w:r w:rsidR="00C56331">
        <w:rPr>
          <w:sz w:val="28"/>
          <w:szCs w:val="28"/>
        </w:rPr>
        <w:t xml:space="preserve"> Director Office of Innovation</w:t>
      </w:r>
      <w:r w:rsidR="001503B1">
        <w:rPr>
          <w:sz w:val="28"/>
          <w:szCs w:val="28"/>
        </w:rPr>
        <w:t xml:space="preserve">, </w:t>
      </w:r>
      <w:r w:rsidR="00C56331">
        <w:rPr>
          <w:sz w:val="28"/>
          <w:szCs w:val="28"/>
        </w:rPr>
        <w:t>Ms. Calypso Gilstrap</w:t>
      </w:r>
      <w:r w:rsidR="001503B1">
        <w:rPr>
          <w:sz w:val="28"/>
          <w:szCs w:val="28"/>
        </w:rPr>
        <w:t>, Virginia Department of Education</w:t>
      </w:r>
    </w:p>
    <w:p w14:paraId="332040B2" w14:textId="3AA2CD6D" w:rsidR="001503B1" w:rsidRDefault="004331D6" w:rsidP="001503B1">
      <w:pPr>
        <w:rPr>
          <w:sz w:val="28"/>
          <w:szCs w:val="28"/>
        </w:rPr>
      </w:pPr>
      <w:r>
        <w:rPr>
          <w:sz w:val="28"/>
          <w:szCs w:val="28"/>
        </w:rPr>
        <w:t>Educational Technology Specialist</w:t>
      </w:r>
      <w:r w:rsidR="001503B1">
        <w:rPr>
          <w:sz w:val="28"/>
          <w:szCs w:val="28"/>
        </w:rPr>
        <w:t>, Mr. Reginald Fox, Virginia Department of Education</w:t>
      </w:r>
    </w:p>
    <w:p w14:paraId="775EBE42" w14:textId="0DC6F4C4" w:rsidR="001503B1" w:rsidRDefault="004331D6" w:rsidP="001503B1">
      <w:pPr>
        <w:rPr>
          <w:sz w:val="28"/>
          <w:szCs w:val="28"/>
        </w:rPr>
      </w:pPr>
      <w:r>
        <w:rPr>
          <w:sz w:val="28"/>
          <w:szCs w:val="28"/>
        </w:rPr>
        <w:t>Digital Learning Coordinator</w:t>
      </w:r>
      <w:r w:rsidR="001503B1">
        <w:rPr>
          <w:sz w:val="28"/>
          <w:szCs w:val="28"/>
        </w:rPr>
        <w:t xml:space="preserve">, </w:t>
      </w:r>
      <w:r w:rsidR="00A352D0">
        <w:rPr>
          <w:sz w:val="28"/>
          <w:szCs w:val="28"/>
        </w:rPr>
        <w:t>Ms. Morri Pace</w:t>
      </w:r>
      <w:r w:rsidR="001503B1">
        <w:rPr>
          <w:sz w:val="28"/>
          <w:szCs w:val="28"/>
        </w:rPr>
        <w:t>, Virginia Department of Education</w:t>
      </w:r>
    </w:p>
    <w:p w14:paraId="791E6FBD" w14:textId="3C719711" w:rsidR="00A352D0" w:rsidRDefault="00A352D0" w:rsidP="001503B1">
      <w:pPr>
        <w:rPr>
          <w:sz w:val="28"/>
          <w:szCs w:val="28"/>
        </w:rPr>
      </w:pPr>
      <w:r>
        <w:rPr>
          <w:sz w:val="28"/>
          <w:szCs w:val="28"/>
        </w:rPr>
        <w:t>Digital Learning Specialist, Mr. Ryan Champney</w:t>
      </w:r>
    </w:p>
    <w:p w14:paraId="67548735" w14:textId="7B704F9C" w:rsidR="009E30C1" w:rsidRDefault="00A352D0" w:rsidP="001503B1">
      <w:pPr>
        <w:rPr>
          <w:sz w:val="28"/>
          <w:szCs w:val="28"/>
        </w:rPr>
      </w:pPr>
      <w:r>
        <w:rPr>
          <w:sz w:val="28"/>
          <w:szCs w:val="28"/>
        </w:rPr>
        <w:t>Computer Science Coordinator, Ms. Keisha Tennessee</w:t>
      </w:r>
    </w:p>
    <w:p w14:paraId="08B5E2C4" w14:textId="77777777" w:rsidR="001503B1" w:rsidRPr="00B5779B" w:rsidRDefault="001503B1" w:rsidP="00AE02C1">
      <w:pPr>
        <w:ind w:firstLine="720"/>
        <w:rPr>
          <w:sz w:val="28"/>
          <w:szCs w:val="28"/>
        </w:rPr>
      </w:pPr>
    </w:p>
    <w:sectPr w:rsidR="001503B1" w:rsidRPr="00B577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033A" w14:textId="77777777" w:rsidR="00102B96" w:rsidRDefault="00102B96" w:rsidP="00C56331">
      <w:pPr>
        <w:spacing w:after="0" w:line="240" w:lineRule="auto"/>
      </w:pPr>
      <w:r>
        <w:separator/>
      </w:r>
    </w:p>
  </w:endnote>
  <w:endnote w:type="continuationSeparator" w:id="0">
    <w:p w14:paraId="27AFD29C" w14:textId="77777777" w:rsidR="00102B96" w:rsidRDefault="00102B96" w:rsidP="00C5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D846" w14:textId="77777777" w:rsidR="003C6453" w:rsidRDefault="003C6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8FA3" w14:textId="77777777" w:rsidR="003C6453" w:rsidRDefault="003C6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A2FB" w14:textId="77777777" w:rsidR="003C6453" w:rsidRDefault="003C6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1BBE" w14:textId="77777777" w:rsidR="00102B96" w:rsidRDefault="00102B96" w:rsidP="00C56331">
      <w:pPr>
        <w:spacing w:after="0" w:line="240" w:lineRule="auto"/>
      </w:pPr>
      <w:r>
        <w:separator/>
      </w:r>
    </w:p>
  </w:footnote>
  <w:footnote w:type="continuationSeparator" w:id="0">
    <w:p w14:paraId="02891EBC" w14:textId="77777777" w:rsidR="00102B96" w:rsidRDefault="00102B96" w:rsidP="00C5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C04C" w14:textId="77777777" w:rsidR="003C6453" w:rsidRDefault="003C6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E7F1" w14:textId="68F4DF7B" w:rsidR="00C56331" w:rsidRDefault="00C56331">
    <w:pPr>
      <w:pStyle w:val="Header"/>
    </w:pPr>
    <w:r>
      <w:t xml:space="preserve">Revised </w:t>
    </w:r>
    <w:r w:rsidR="00063BE5">
      <w:t xml:space="preserve">October </w:t>
    </w:r>
    <w:r w:rsidR="003C6453">
      <w:t>20</w:t>
    </w:r>
    <w:r>
      <w:t>, 2025</w:t>
    </w:r>
  </w:p>
  <w:p w14:paraId="18E73A37" w14:textId="77777777" w:rsidR="00C56331" w:rsidRDefault="00C56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0517" w14:textId="77777777" w:rsidR="003C6453" w:rsidRDefault="003C6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9B"/>
    <w:rsid w:val="00063BE5"/>
    <w:rsid w:val="000A17D5"/>
    <w:rsid w:val="000A1AA6"/>
    <w:rsid w:val="000C6803"/>
    <w:rsid w:val="00102B96"/>
    <w:rsid w:val="001325BA"/>
    <w:rsid w:val="001503B1"/>
    <w:rsid w:val="001753C5"/>
    <w:rsid w:val="002403F7"/>
    <w:rsid w:val="00257BC8"/>
    <w:rsid w:val="00286568"/>
    <w:rsid w:val="003610D7"/>
    <w:rsid w:val="003C02C7"/>
    <w:rsid w:val="003C6453"/>
    <w:rsid w:val="004331D6"/>
    <w:rsid w:val="00625EC3"/>
    <w:rsid w:val="00667BB1"/>
    <w:rsid w:val="006F0B5A"/>
    <w:rsid w:val="00714184"/>
    <w:rsid w:val="007B5CCB"/>
    <w:rsid w:val="007D474E"/>
    <w:rsid w:val="00833ED5"/>
    <w:rsid w:val="00867E46"/>
    <w:rsid w:val="009B6A55"/>
    <w:rsid w:val="009E30C1"/>
    <w:rsid w:val="009F1634"/>
    <w:rsid w:val="00A24E2E"/>
    <w:rsid w:val="00A352D0"/>
    <w:rsid w:val="00AE02C1"/>
    <w:rsid w:val="00B05162"/>
    <w:rsid w:val="00B5779B"/>
    <w:rsid w:val="00BB0DA8"/>
    <w:rsid w:val="00BD5F6C"/>
    <w:rsid w:val="00C22883"/>
    <w:rsid w:val="00C56331"/>
    <w:rsid w:val="00CD7D9A"/>
    <w:rsid w:val="00D16BDB"/>
    <w:rsid w:val="00D251CF"/>
    <w:rsid w:val="00D47FCC"/>
    <w:rsid w:val="00D54FEC"/>
    <w:rsid w:val="00D942D3"/>
    <w:rsid w:val="00DB302E"/>
    <w:rsid w:val="00DF07F8"/>
    <w:rsid w:val="00E60E1E"/>
    <w:rsid w:val="00EA2DA7"/>
    <w:rsid w:val="00F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BA6E"/>
  <w15:chartTrackingRefBased/>
  <w15:docId w15:val="{7202B1B6-9A46-46B3-ACCF-3D102FD5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31"/>
  </w:style>
  <w:style w:type="paragraph" w:styleId="Footer">
    <w:name w:val="footer"/>
    <w:basedOn w:val="Normal"/>
    <w:link w:val="FooterChar"/>
    <w:uiPriority w:val="99"/>
    <w:unhideWhenUsed/>
    <w:rsid w:val="00C5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31"/>
  </w:style>
  <w:style w:type="character" w:styleId="Hyperlink">
    <w:name w:val="Hyperlink"/>
    <w:basedOn w:val="DefaultParagraphFont"/>
    <w:uiPriority w:val="99"/>
    <w:unhideWhenUsed/>
    <w:rsid w:val="00C22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 Fox</dc:creator>
  <cp:keywords/>
  <dc:description/>
  <cp:lastModifiedBy>Fox, Reginald (DOE)</cp:lastModifiedBy>
  <cp:revision>3</cp:revision>
  <dcterms:created xsi:type="dcterms:W3CDTF">2025-10-23T18:40:00Z</dcterms:created>
  <dcterms:modified xsi:type="dcterms:W3CDTF">2025-10-23T18:41:00Z</dcterms:modified>
</cp:coreProperties>
</file>