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18" w:rsidRDefault="00C761B2">
      <w:pPr>
        <w:rPr>
          <w:b/>
          <w:sz w:val="28"/>
          <w:szCs w:val="28"/>
        </w:rPr>
      </w:pPr>
      <w:r>
        <w:rPr>
          <w:b/>
          <w:sz w:val="28"/>
          <w:szCs w:val="28"/>
        </w:rPr>
        <w:t>Governor’s Academy Code</w:t>
      </w:r>
    </w:p>
    <w:p w:rsidR="00C761B2" w:rsidRDefault="00C761B2">
      <w:pPr>
        <w:rPr>
          <w:b/>
          <w:sz w:val="28"/>
          <w:szCs w:val="28"/>
        </w:rPr>
      </w:pPr>
    </w:p>
    <w:tbl>
      <w:tblPr>
        <w:tblStyle w:val="TableGrid"/>
        <w:tblW w:w="8730" w:type="dxa"/>
        <w:tblInd w:w="715" w:type="dxa"/>
        <w:tblLook w:val="04A0" w:firstRow="1" w:lastRow="0" w:firstColumn="1" w:lastColumn="0" w:noHBand="0" w:noVBand="1"/>
      </w:tblPr>
      <w:tblGrid>
        <w:gridCol w:w="842"/>
        <w:gridCol w:w="7888"/>
      </w:tblGrid>
      <w:tr w:rsidR="00C761B2" w:rsidRPr="001D6F8F" w:rsidTr="005467A3">
        <w:trPr>
          <w:tblHeader/>
        </w:trPr>
        <w:tc>
          <w:tcPr>
            <w:tcW w:w="842" w:type="dxa"/>
            <w:shd w:val="clear" w:color="auto" w:fill="BFBFBF" w:themeFill="background1" w:themeFillShade="BF"/>
          </w:tcPr>
          <w:p w:rsidR="00C761B2" w:rsidRPr="001D6F8F" w:rsidRDefault="00C761B2" w:rsidP="00546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F8F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7888" w:type="dxa"/>
            <w:shd w:val="clear" w:color="auto" w:fill="BFBFBF" w:themeFill="background1" w:themeFillShade="BF"/>
          </w:tcPr>
          <w:p w:rsidR="00C761B2" w:rsidRPr="001D6F8F" w:rsidRDefault="00C761B2" w:rsidP="00546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F8F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C761B2" w:rsidRPr="001D6F8F" w:rsidTr="005467A3">
        <w:tc>
          <w:tcPr>
            <w:tcW w:w="842" w:type="dxa"/>
          </w:tcPr>
          <w:p w:rsidR="00C761B2" w:rsidRPr="001D6F8F" w:rsidRDefault="00C761B2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F8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88" w:type="dxa"/>
          </w:tcPr>
          <w:p w:rsidR="00C761B2" w:rsidRPr="001D6F8F" w:rsidRDefault="00C761B2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F8F">
              <w:rPr>
                <w:rFonts w:ascii="Times New Roman" w:hAnsi="Times New Roman" w:cs="Times New Roman"/>
                <w:sz w:val="24"/>
                <w:szCs w:val="24"/>
              </w:rPr>
              <w:t>Governor’s STEM Academy</w:t>
            </w:r>
          </w:p>
        </w:tc>
      </w:tr>
      <w:tr w:rsidR="00C761B2" w:rsidRPr="001D6F8F" w:rsidTr="005467A3">
        <w:tc>
          <w:tcPr>
            <w:tcW w:w="842" w:type="dxa"/>
          </w:tcPr>
          <w:p w:rsidR="00C761B2" w:rsidRPr="001D6F8F" w:rsidRDefault="00C761B2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F8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888" w:type="dxa"/>
          </w:tcPr>
          <w:p w:rsidR="00C761B2" w:rsidRPr="001D6F8F" w:rsidRDefault="00C761B2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F8F">
              <w:rPr>
                <w:rFonts w:ascii="Times New Roman" w:hAnsi="Times New Roman" w:cs="Times New Roman"/>
                <w:sz w:val="24"/>
                <w:szCs w:val="24"/>
              </w:rPr>
              <w:t>Governor’s Health Academy</w:t>
            </w:r>
          </w:p>
        </w:tc>
      </w:tr>
    </w:tbl>
    <w:p w:rsidR="00C761B2" w:rsidRPr="006D1863" w:rsidRDefault="00C761B2">
      <w:pPr>
        <w:rPr>
          <w:b/>
          <w:sz w:val="28"/>
          <w:szCs w:val="28"/>
        </w:rPr>
      </w:pPr>
      <w:bookmarkStart w:id="0" w:name="_GoBack"/>
      <w:bookmarkEnd w:id="0"/>
    </w:p>
    <w:sectPr w:rsidR="00C761B2" w:rsidRPr="006D1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00"/>
    <w:rsid w:val="001223A1"/>
    <w:rsid w:val="006C56EC"/>
    <w:rsid w:val="006D1863"/>
    <w:rsid w:val="00704CCF"/>
    <w:rsid w:val="007943BE"/>
    <w:rsid w:val="00990EE8"/>
    <w:rsid w:val="00A87800"/>
    <w:rsid w:val="00AA6A11"/>
    <w:rsid w:val="00C761B2"/>
    <w:rsid w:val="00D0578E"/>
    <w:rsid w:val="00DA15B1"/>
    <w:rsid w:val="00EB1C18"/>
    <w:rsid w:val="00F837AE"/>
    <w:rsid w:val="00FC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DFA63"/>
  <w15:chartTrackingRefBased/>
  <w15:docId w15:val="{5ABAA3D2-8697-47AC-B9BE-9CE0F258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1B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VITA Program</cp:lastModifiedBy>
  <cp:revision>2</cp:revision>
  <dcterms:created xsi:type="dcterms:W3CDTF">2022-11-15T17:58:00Z</dcterms:created>
  <dcterms:modified xsi:type="dcterms:W3CDTF">2022-11-15T17:58:00Z</dcterms:modified>
</cp:coreProperties>
</file>